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C0" w:rsidRPr="007F50C0" w:rsidRDefault="007F50C0" w:rsidP="007F50C0">
      <w:pPr>
        <w:jc w:val="center"/>
        <w:rPr>
          <w:sz w:val="36"/>
          <w:szCs w:val="36"/>
        </w:rPr>
      </w:pPr>
      <w:r w:rsidRPr="007F50C0">
        <w:rPr>
          <w:sz w:val="36"/>
          <w:szCs w:val="36"/>
        </w:rPr>
        <w:t>Профилактика гриппа и других ОРВИ у детей</w:t>
      </w:r>
    </w:p>
    <w:p w:rsidR="007F50C0" w:rsidRPr="00F32AAF" w:rsidRDefault="007F50C0" w:rsidP="007F50C0">
      <w:pPr>
        <w:rPr>
          <w:sz w:val="28"/>
          <w:szCs w:val="28"/>
        </w:rPr>
      </w:pPr>
      <w:r w:rsidRPr="00F32AAF">
        <w:rPr>
          <w:sz w:val="28"/>
          <w:szCs w:val="28"/>
        </w:rPr>
        <w:t xml:space="preserve">  Грипп и острые респираторные вирусные инфекции (ОРВИ) – это самые распространенные инфекционные заболевания детей, а число возможных возбудителей заболевания исчисляется сотнями. Некоторые дети болеют ОРВИ несколько раз за сезон, причем болезнь может протекать в тяжелой форме и сопровождаться осложнениями, что особенно плохо для молодого и быстро растущего организма ребенка.</w:t>
      </w:r>
    </w:p>
    <w:p w:rsidR="007F50C0" w:rsidRPr="00F32AAF" w:rsidRDefault="007F50C0" w:rsidP="007F50C0">
      <w:pPr>
        <w:rPr>
          <w:sz w:val="28"/>
          <w:szCs w:val="28"/>
        </w:rPr>
      </w:pPr>
      <w:r w:rsidRPr="00F32AAF">
        <w:rPr>
          <w:sz w:val="28"/>
          <w:szCs w:val="28"/>
        </w:rPr>
        <w:t xml:space="preserve">  Главной причиной того, что дети болеют чаще, чем взрослые, является незрелость их иммунной системы. Именно поэтому ребенка необходимо максимально оберегать от гриппа и других простудных заболеваний и, конечно, применять профилактические меры.</w:t>
      </w:r>
    </w:p>
    <w:p w:rsidR="00C51E74" w:rsidRPr="00F32AAF" w:rsidRDefault="007F50C0" w:rsidP="00C51E74">
      <w:pPr>
        <w:rPr>
          <w:sz w:val="28"/>
          <w:szCs w:val="28"/>
        </w:rPr>
      </w:pPr>
      <w:r w:rsidRPr="00F32AAF">
        <w:rPr>
          <w:sz w:val="28"/>
          <w:szCs w:val="28"/>
        </w:rPr>
        <w:t xml:space="preserve">  Один из самых популярных видов профилактики – это вакцинация. Вероятно, вакцина может уберечь вашего ребенка от определенного вируса гриппа, включенного в ее состав, но перед многими другими ОРВИ ребенок по-прежнему останется не защищенным. В этом случае, чтобы обеспечить ребенку максимальную защиту применяются лекарственные средства. Препарат </w:t>
      </w:r>
      <w:proofErr w:type="spellStart"/>
      <w:r w:rsidRPr="00F32AAF">
        <w:rPr>
          <w:sz w:val="28"/>
          <w:szCs w:val="28"/>
        </w:rPr>
        <w:t>Арбидол</w:t>
      </w:r>
      <w:proofErr w:type="spellEnd"/>
      <w:r w:rsidR="00F32AAF">
        <w:rPr>
          <w:sz w:val="28"/>
          <w:szCs w:val="28"/>
        </w:rPr>
        <w:t xml:space="preserve">+ </w:t>
      </w:r>
      <w:r w:rsidRPr="00F32AAF">
        <w:rPr>
          <w:sz w:val="28"/>
          <w:szCs w:val="28"/>
        </w:rPr>
        <w:t xml:space="preserve"> с успехом зарекомендовал себя как профилактическое средство от гриппа и других ОРВИ для применения у детей. </w:t>
      </w:r>
    </w:p>
    <w:p w:rsidR="00C51E74" w:rsidRPr="00F32AAF" w:rsidRDefault="00C51E74" w:rsidP="00C51E74">
      <w:pPr>
        <w:rPr>
          <w:sz w:val="28"/>
          <w:szCs w:val="28"/>
        </w:rPr>
      </w:pPr>
      <w:r w:rsidRPr="00F32AAF">
        <w:rPr>
          <w:sz w:val="28"/>
          <w:szCs w:val="28"/>
        </w:rPr>
        <w:t xml:space="preserve"> Многое зависит от того, когда сделана вакцинация. После прививки должно пройти определенное время (в среднем 2 недели) для выработки собственного иммунитета.  Оптимальным периодом для проведения данной вакцинации является конец сентября - октябрь. </w:t>
      </w:r>
    </w:p>
    <w:p w:rsidR="0040696C" w:rsidRDefault="00F32AAF" w:rsidP="00C51E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1E74" w:rsidRPr="00F32AAF">
        <w:rPr>
          <w:sz w:val="28"/>
          <w:szCs w:val="28"/>
        </w:rPr>
        <w:t>А вообще не болеть, укрепить свое здоровье и здоровье ваших детей помогут гигиеническая гимнастика, элементарные приемы закаливания и здоровое питание. Чаще бывайте всей семьей на свежем воздухе, это не только укрепит организм, но и взаимоотношения. А употребление овощей и фруктов, натуральных соков и меда обеспечат вас витаминами и био</w:t>
      </w:r>
      <w:r w:rsidRPr="00F32AAF">
        <w:rPr>
          <w:sz w:val="28"/>
          <w:szCs w:val="28"/>
        </w:rPr>
        <w:t>логически активными веществами.</w:t>
      </w:r>
    </w:p>
    <w:p w:rsidR="0040696C" w:rsidRDefault="0040696C" w:rsidP="00C51E74">
      <w:pPr>
        <w:rPr>
          <w:sz w:val="28"/>
          <w:szCs w:val="28"/>
        </w:rPr>
      </w:pPr>
      <w:r w:rsidRPr="0040696C">
        <w:rPr>
          <w:sz w:val="28"/>
          <w:szCs w:val="28"/>
        </w:rPr>
        <w:t xml:space="preserve">  Будьте здоровы!  </w:t>
      </w:r>
    </w:p>
    <w:p w:rsidR="00C51E74" w:rsidRPr="00F32AAF" w:rsidRDefault="0040696C" w:rsidP="0088470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E2F8F5" wp14:editId="7F759FCF">
            <wp:extent cx="1408430" cy="1554480"/>
            <wp:effectExtent l="0" t="0" r="127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t xml:space="preserve">  </w:t>
      </w:r>
    </w:p>
    <w:sectPr w:rsidR="00C51E74" w:rsidRPr="00F32AAF" w:rsidSect="004F5F39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9E"/>
    <w:rsid w:val="002060C5"/>
    <w:rsid w:val="003F419E"/>
    <w:rsid w:val="0040696C"/>
    <w:rsid w:val="004F5F39"/>
    <w:rsid w:val="007F50C0"/>
    <w:rsid w:val="0088470B"/>
    <w:rsid w:val="00BB76E1"/>
    <w:rsid w:val="00C51E74"/>
    <w:rsid w:val="00F3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3418-4238-4594-B534-3569EA96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2012-10-07T05:29:00Z</dcterms:created>
  <dcterms:modified xsi:type="dcterms:W3CDTF">2012-10-07T06:11:00Z</dcterms:modified>
</cp:coreProperties>
</file>